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54" w:tblpY="20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52"/>
        <w:gridCol w:w="237"/>
        <w:gridCol w:w="516"/>
        <w:gridCol w:w="753"/>
        <w:gridCol w:w="753"/>
        <w:gridCol w:w="753"/>
        <w:gridCol w:w="753"/>
        <w:gridCol w:w="202"/>
        <w:gridCol w:w="4620"/>
        <w:gridCol w:w="426"/>
      </w:tblGrid>
      <w:tr w:rsidR="009E173B" w:rsidRPr="00C421FB" w:rsidTr="009470AB">
        <w:trPr>
          <w:cantSplit/>
          <w:trHeight w:hRule="exact" w:val="1126"/>
        </w:trPr>
        <w:tc>
          <w:tcPr>
            <w:tcW w:w="1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C421FB" w:rsidRDefault="009E173B" w:rsidP="009E173B">
            <w:pPr>
              <w:snapToGrid w:val="0"/>
              <w:rPr>
                <w:sz w:val="18"/>
                <w:szCs w:val="18"/>
              </w:rPr>
            </w:pPr>
          </w:p>
          <w:p w:rsidR="009E173B" w:rsidRPr="00C421FB" w:rsidRDefault="009E173B" w:rsidP="009E17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Default="009E173B" w:rsidP="009E173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Análise Prévia de</w:t>
            </w:r>
          </w:p>
          <w:p w:rsidR="009E173B" w:rsidRPr="00C421FB" w:rsidRDefault="009E173B" w:rsidP="009E173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</w:t>
            </w:r>
            <w:r w:rsidRPr="00F74690">
              <w:rPr>
                <w:sz w:val="34"/>
                <w:szCs w:val="34"/>
              </w:rPr>
              <w:t>Processo Ambiental</w:t>
            </w:r>
          </w:p>
        </w:tc>
      </w:tr>
      <w:tr w:rsidR="009E173B" w:rsidRPr="00C421FB" w:rsidTr="009E173B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9E173B" w:rsidRPr="00C421FB" w:rsidTr="009E173B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9E173B" w:rsidRPr="00C421FB" w:rsidTr="009E173B">
        <w:trPr>
          <w:cantSplit/>
          <w:trHeight w:hRule="exact" w:val="334"/>
        </w:trPr>
        <w:tc>
          <w:tcPr>
            <w:tcW w:w="5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2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9E173B" w:rsidRPr="002F6A87" w:rsidRDefault="009E173B" w:rsidP="009E173B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9E173B" w:rsidRPr="002F6A87" w:rsidRDefault="009E173B" w:rsidP="009E173B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9E173B" w:rsidRPr="002F6A87" w:rsidRDefault="009E173B" w:rsidP="009E173B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E173B" w:rsidRPr="002F6A87" w:rsidRDefault="009E173B" w:rsidP="009E173B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E173B" w:rsidRPr="002F6A87" w:rsidRDefault="009E173B" w:rsidP="009E173B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9E173B" w:rsidRPr="00C421FB" w:rsidTr="009E173B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2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9E173B" w:rsidRPr="00C421FB" w:rsidTr="009E173B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52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9E173B" w:rsidRPr="00C421FB" w:rsidTr="009E173B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  <w:r>
              <w:rPr>
                <w:color w:val="000000"/>
                <w:sz w:val="16"/>
                <w:szCs w:val="16"/>
              </w:rPr>
              <w:t xml:space="preserve"> 250,00</w:t>
            </w:r>
          </w:p>
        </w:tc>
        <w:tc>
          <w:tcPr>
            <w:tcW w:w="52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9E173B" w:rsidRPr="00C421FB" w:rsidTr="009E173B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2F6A87" w:rsidRDefault="009E173B" w:rsidP="009E173B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C421FB" w:rsidRDefault="009E173B" w:rsidP="009E173B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9E173B" w:rsidRPr="00C421FB" w:rsidTr="009E173B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04317A" w:rsidRDefault="009E173B" w:rsidP="009E173B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ALVARA DE LICENÇA</w:t>
            </w:r>
          </w:p>
        </w:tc>
      </w:tr>
      <w:tr w:rsidR="009E173B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Análise Prévia (Formulário da SEMATUR)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04317A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E173B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Requerimento (Formulário da SEMATUR - </w:t>
            </w:r>
            <w:r w:rsidRPr="009E173B">
              <w:rPr>
                <w:color w:val="FF0000"/>
                <w:sz w:val="18"/>
                <w:szCs w:val="18"/>
              </w:rPr>
              <w:t>apresentar com firma reconhecida</w:t>
            </w:r>
            <w:r w:rsidRPr="00A97B3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04317A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E173B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Documentação comprobatória da qualidade de representante legal do interessado, acompanhada do CPF (</w:t>
            </w:r>
            <w:r w:rsidRPr="009E173B">
              <w:rPr>
                <w:color w:val="FF0000"/>
                <w:sz w:val="18"/>
                <w:szCs w:val="18"/>
              </w:rPr>
              <w:t>autenticada ou acompanhada de documento original para confere</w:t>
            </w:r>
            <w:proofErr w:type="gramStart"/>
            <w:r w:rsidRPr="00A97B39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04317A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E173B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Cópia do contrato social da empresa e suas alterações, no caso de pessoa jurídica (</w:t>
            </w:r>
            <w:r w:rsidRPr="009E173B">
              <w:rPr>
                <w:color w:val="FF0000"/>
                <w:sz w:val="18"/>
                <w:szCs w:val="18"/>
              </w:rPr>
              <w:t>autenticada ou acompanhada de documento original para confere</w:t>
            </w:r>
            <w:proofErr w:type="gramStart"/>
            <w:r w:rsidRPr="00A97B39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04317A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E173B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Cópia do CNPJ e Inscrição Estadual da empresa, ou RG e CPF, para pessoa física (</w:t>
            </w:r>
            <w:r w:rsidRPr="009E173B">
              <w:rPr>
                <w:color w:val="FF0000"/>
                <w:sz w:val="18"/>
                <w:szCs w:val="18"/>
              </w:rPr>
              <w:t>autenticada ou acompanhada de original para confere</w:t>
            </w:r>
            <w:proofErr w:type="gramStart"/>
            <w:r w:rsidRPr="00A97B39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04317A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E173B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173B" w:rsidRPr="00A97B39" w:rsidRDefault="009E173B" w:rsidP="009E173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Comprovante do endereço informado no requerimento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73B" w:rsidRPr="0004317A" w:rsidRDefault="009E173B" w:rsidP="009E173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Pr="00A97B39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Pr="00A97B39" w:rsidRDefault="00233592" w:rsidP="00851A58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33592">
              <w:rPr>
                <w:color w:val="000000"/>
                <w:sz w:val="18"/>
                <w:szCs w:val="18"/>
              </w:rPr>
              <w:t>Certificado</w:t>
            </w:r>
            <w:r>
              <w:rPr>
                <w:color w:val="000000"/>
                <w:sz w:val="18"/>
                <w:szCs w:val="18"/>
              </w:rPr>
              <w:t xml:space="preserve"> de Registro de Licenciamento de Veículo – </w:t>
            </w:r>
            <w:r w:rsidRPr="00233592">
              <w:rPr>
                <w:color w:val="000000"/>
                <w:sz w:val="18"/>
                <w:szCs w:val="18"/>
              </w:rPr>
              <w:t>CRLV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Pr="00A97B39" w:rsidRDefault="00233592" w:rsidP="00704D9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Certidão Negativa de </w:t>
            </w:r>
            <w:r w:rsidRPr="00704D9A">
              <w:rPr>
                <w:color w:val="000000"/>
                <w:sz w:val="18"/>
                <w:szCs w:val="18"/>
              </w:rPr>
              <w:t>Débitos</w:t>
            </w:r>
            <w:bookmarkStart w:id="0" w:name="_GoBack"/>
            <w:bookmarkEnd w:id="0"/>
            <w:r w:rsidR="00704D9A" w:rsidRPr="00704D9A">
              <w:rPr>
                <w:color w:val="000000"/>
                <w:sz w:val="18"/>
                <w:szCs w:val="18"/>
              </w:rPr>
              <w:t xml:space="preserve"> </w:t>
            </w:r>
            <w:r w:rsidR="00704D9A" w:rsidRPr="00704D9A">
              <w:rPr>
                <w:color w:val="000000"/>
                <w:sz w:val="18"/>
                <w:szCs w:val="18"/>
              </w:rPr>
              <w:t>Municipais</w:t>
            </w:r>
            <w:r w:rsidR="00704D9A" w:rsidRPr="00704D9A">
              <w:rPr>
                <w:rFonts w:cstheme="minorHAnsi"/>
                <w:sz w:val="18"/>
                <w:szCs w:val="18"/>
              </w:rPr>
              <w:t xml:space="preserve"> </w:t>
            </w:r>
            <w:r w:rsidR="00704D9A" w:rsidRPr="00704D9A">
              <w:rPr>
                <w:rFonts w:ascii="Arial" w:hAnsi="Arial"/>
                <w:color w:val="000000"/>
                <w:sz w:val="18"/>
                <w:szCs w:val="18"/>
              </w:rPr>
              <w:t>(</w:t>
            </w:r>
            <w:r w:rsidR="00704D9A" w:rsidRPr="00704D9A">
              <w:rPr>
                <w:color w:val="FF0000"/>
                <w:sz w:val="18"/>
                <w:szCs w:val="18"/>
              </w:rPr>
              <w:t>Departamento de Tributos da Prefeitura Municipal</w:t>
            </w:r>
            <w:r w:rsidR="00704D9A" w:rsidRPr="00743F66">
              <w:rPr>
                <w:rFonts w:ascii="Arial" w:hAnsi="Arial"/>
                <w:color w:val="000000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Pr="00A97B39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11CA">
              <w:rPr>
                <w:color w:val="000000"/>
                <w:sz w:val="18"/>
                <w:szCs w:val="18"/>
              </w:rPr>
              <w:t>Comprovante de pagamento da Taxa Ambiental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Pr="00A97B39" w:rsidRDefault="00233592" w:rsidP="0023359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</w:rPr>
              <w:t xml:space="preserve">Termo de Responsabilidade Ambiental (modelo fornecido pela SEMATUR – </w:t>
            </w:r>
            <w:r w:rsidRPr="00C63E00">
              <w:rPr>
                <w:rFonts w:cstheme="minorHAnsi"/>
                <w:color w:val="FF0000"/>
                <w:sz w:val="20"/>
              </w:rPr>
              <w:t>apresentar com firma reconhecida</w:t>
            </w:r>
            <w:r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Documento comprobatório de </w:t>
            </w:r>
            <w:r>
              <w:rPr>
                <w:color w:val="000000"/>
                <w:sz w:val="18"/>
                <w:szCs w:val="18"/>
              </w:rPr>
              <w:t xml:space="preserve">propriedade, posse do imóvel ou contrato de locação </w:t>
            </w:r>
            <w:proofErr w:type="gramStart"/>
            <w:r>
              <w:rPr>
                <w:color w:val="000000"/>
                <w:sz w:val="18"/>
                <w:szCs w:val="18"/>
              </w:rPr>
              <w:t>comercial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8704D">
              <w:rPr>
                <w:color w:val="000000"/>
                <w:sz w:val="18"/>
                <w:szCs w:val="18"/>
              </w:rPr>
              <w:t>Memorial Descritivo: Fotos do interior do estabelecimento</w:t>
            </w:r>
            <w:r>
              <w:rPr>
                <w:color w:val="000000"/>
                <w:sz w:val="18"/>
                <w:szCs w:val="18"/>
              </w:rPr>
              <w:t xml:space="preserve"> e seu entorno (frontal, laterais</w:t>
            </w:r>
            <w:r w:rsidRPr="0098704D">
              <w:rPr>
                <w:color w:val="000000"/>
                <w:sz w:val="18"/>
                <w:szCs w:val="18"/>
              </w:rPr>
              <w:t xml:space="preserve"> e fundo)</w:t>
            </w:r>
            <w:r>
              <w:rPr>
                <w:color w:val="000000"/>
                <w:sz w:val="18"/>
                <w:szCs w:val="18"/>
              </w:rPr>
              <w:t>, para evento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851A58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8704D">
              <w:rPr>
                <w:color w:val="000000"/>
                <w:sz w:val="18"/>
                <w:szCs w:val="18"/>
              </w:rPr>
              <w:t xml:space="preserve">Memorial Descritivo: Fotos </w:t>
            </w:r>
            <w:r>
              <w:rPr>
                <w:color w:val="000000"/>
                <w:sz w:val="18"/>
                <w:szCs w:val="18"/>
              </w:rPr>
              <w:t xml:space="preserve">veículo (frontal, </w:t>
            </w:r>
            <w:proofErr w:type="gramStart"/>
            <w:r>
              <w:rPr>
                <w:color w:val="000000"/>
                <w:sz w:val="18"/>
                <w:szCs w:val="18"/>
              </w:rPr>
              <w:t>laterais</w:t>
            </w:r>
            <w:r w:rsidRPr="0098704D">
              <w:rPr>
                <w:color w:val="000000"/>
                <w:sz w:val="18"/>
                <w:szCs w:val="18"/>
              </w:rPr>
              <w:t xml:space="preserve"> e fundo</w:t>
            </w:r>
            <w:proofErr w:type="gramEnd"/>
            <w:r w:rsidRPr="0098704D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Pr="0098704D" w:rsidRDefault="00233592" w:rsidP="0023359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8704D">
              <w:rPr>
                <w:color w:val="000000"/>
                <w:sz w:val="18"/>
                <w:szCs w:val="18"/>
              </w:rPr>
              <w:t>Especificação técnica</w:t>
            </w:r>
            <w:r>
              <w:rPr>
                <w:color w:val="000000"/>
                <w:sz w:val="18"/>
                <w:szCs w:val="18"/>
              </w:rPr>
              <w:t xml:space="preserve"> (fabricante e modelo)</w:t>
            </w:r>
            <w:r w:rsidRPr="0098704D">
              <w:rPr>
                <w:color w:val="000000"/>
                <w:sz w:val="18"/>
                <w:szCs w:val="18"/>
              </w:rPr>
              <w:t xml:space="preserve"> do equipamento de som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8704D">
              <w:rPr>
                <w:color w:val="000000"/>
                <w:sz w:val="18"/>
                <w:szCs w:val="18"/>
              </w:rPr>
              <w:t>utilizado no evento/estabelecimento</w:t>
            </w:r>
            <w:r>
              <w:rPr>
                <w:color w:val="000000"/>
                <w:sz w:val="18"/>
                <w:szCs w:val="18"/>
              </w:rPr>
              <w:t>/veículo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Pr="0098704D" w:rsidRDefault="00233592" w:rsidP="0023359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8704D">
              <w:rPr>
                <w:color w:val="000000"/>
                <w:sz w:val="18"/>
                <w:szCs w:val="18"/>
              </w:rPr>
              <w:t>Fotos do aparelho de som utilizado no evento/estabelecimento</w:t>
            </w:r>
            <w:r>
              <w:rPr>
                <w:color w:val="000000"/>
                <w:sz w:val="18"/>
                <w:szCs w:val="18"/>
              </w:rPr>
              <w:t>/veículo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Pr="0098704D" w:rsidRDefault="00233592" w:rsidP="0023359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8704D">
              <w:rPr>
                <w:color w:val="000000"/>
                <w:sz w:val="18"/>
                <w:szCs w:val="18"/>
              </w:rPr>
              <w:t xml:space="preserve">Alvará </w:t>
            </w:r>
            <w:r>
              <w:rPr>
                <w:color w:val="000000"/>
                <w:sz w:val="18"/>
                <w:szCs w:val="18"/>
              </w:rPr>
              <w:t xml:space="preserve">de Funcionamento </w:t>
            </w:r>
            <w:r w:rsidRPr="0098704D">
              <w:rPr>
                <w:color w:val="000000"/>
                <w:sz w:val="18"/>
                <w:szCs w:val="18"/>
              </w:rPr>
              <w:t>da Prefeitura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RPr="0004317A" w:rsidTr="009E173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3592" w:rsidRPr="0098704D" w:rsidRDefault="00233592" w:rsidP="0023359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B3816">
              <w:rPr>
                <w:color w:val="000000"/>
                <w:sz w:val="18"/>
                <w:szCs w:val="18"/>
              </w:rPr>
              <w:t>Apresentar cópia de toda documentação em meio digital (</w:t>
            </w:r>
            <w:r w:rsidRPr="00095912">
              <w:rPr>
                <w:color w:val="FF0000"/>
                <w:sz w:val="18"/>
                <w:szCs w:val="18"/>
              </w:rPr>
              <w:t>obrigatoriamente em CD ROM ou DVD com capa de proteção</w:t>
            </w:r>
            <w:r w:rsidRPr="00BB3816">
              <w:rPr>
                <w:color w:val="000000"/>
                <w:sz w:val="18"/>
                <w:szCs w:val="18"/>
              </w:rPr>
              <w:t xml:space="preserve">), em formato </w:t>
            </w:r>
            <w:proofErr w:type="gramStart"/>
            <w:r w:rsidRPr="00BB3816">
              <w:rPr>
                <w:color w:val="000000"/>
                <w:sz w:val="18"/>
                <w:szCs w:val="18"/>
              </w:rPr>
              <w:t>PDF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92" w:rsidRPr="0004317A" w:rsidRDefault="00233592" w:rsidP="0023359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33592" w:rsidTr="009E173B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3592" w:rsidRPr="00830D12" w:rsidRDefault="00233592" w:rsidP="00233592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233592" w:rsidRPr="00CC114A" w:rsidRDefault="00233592" w:rsidP="00233592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233592" w:rsidRDefault="00233592" w:rsidP="00233592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2</w:t>
            </w: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233592" w:rsidRPr="003D54C4" w:rsidTr="009E173B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92" w:rsidRPr="003D54C4" w:rsidRDefault="00233592" w:rsidP="00233592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233592" w:rsidRPr="003D54C4" w:rsidRDefault="00233592" w:rsidP="00233592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233592" w:rsidRDefault="00233592" w:rsidP="00233592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</w:p>
          <w:p w:rsidR="00233592" w:rsidRDefault="00233592" w:rsidP="00233592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</w:p>
          <w:p w:rsidR="00233592" w:rsidRDefault="00233592" w:rsidP="00233592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68385C225EF245B18624B11C10FE8BD7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  <w:p w:rsidR="00233592" w:rsidRPr="003D54C4" w:rsidRDefault="00233592" w:rsidP="00233592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</w:p>
        </w:tc>
      </w:tr>
      <w:tr w:rsidR="00233592" w:rsidRPr="003D54C4" w:rsidTr="009E173B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565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592" w:rsidRDefault="00233592" w:rsidP="0023359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233592" w:rsidRDefault="00233592" w:rsidP="0023359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233592" w:rsidRPr="007866A1" w:rsidRDefault="00233592" w:rsidP="00233592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50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592" w:rsidRDefault="00233592" w:rsidP="0023359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233592" w:rsidRDefault="00233592" w:rsidP="0023359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233592" w:rsidRPr="003D54C4" w:rsidRDefault="00233592" w:rsidP="0023359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1A0B6B" w:rsidRDefault="009E173B">
      <w:r w:rsidRPr="00D8368B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4213D6C" wp14:editId="3A3E5D28">
            <wp:simplePos x="0" y="0"/>
            <wp:positionH relativeFrom="column">
              <wp:posOffset>468630</wp:posOffset>
            </wp:positionH>
            <wp:positionV relativeFrom="paragraph">
              <wp:posOffset>-83185</wp:posOffset>
            </wp:positionV>
            <wp:extent cx="2384575" cy="866775"/>
            <wp:effectExtent l="0" t="0" r="0" b="0"/>
            <wp:wrapNone/>
            <wp:docPr id="4" name="Imagem 4" descr="D:\logo sematur\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ematur\Slid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17A"/>
    <w:rsid w:val="0004317A"/>
    <w:rsid w:val="00095912"/>
    <w:rsid w:val="000C13C1"/>
    <w:rsid w:val="000E0A19"/>
    <w:rsid w:val="00161011"/>
    <w:rsid w:val="00175CA8"/>
    <w:rsid w:val="001A0B6B"/>
    <w:rsid w:val="001B6F09"/>
    <w:rsid w:val="001C348F"/>
    <w:rsid w:val="001F4EDF"/>
    <w:rsid w:val="00233592"/>
    <w:rsid w:val="002411CA"/>
    <w:rsid w:val="00244714"/>
    <w:rsid w:val="002F6A87"/>
    <w:rsid w:val="00372C7C"/>
    <w:rsid w:val="003E123E"/>
    <w:rsid w:val="004362CC"/>
    <w:rsid w:val="00483028"/>
    <w:rsid w:val="004E5A6B"/>
    <w:rsid w:val="005068FB"/>
    <w:rsid w:val="005B2E96"/>
    <w:rsid w:val="005D55F9"/>
    <w:rsid w:val="005E1372"/>
    <w:rsid w:val="00680EDA"/>
    <w:rsid w:val="00690632"/>
    <w:rsid w:val="00693654"/>
    <w:rsid w:val="00703597"/>
    <w:rsid w:val="00704D9A"/>
    <w:rsid w:val="007106EC"/>
    <w:rsid w:val="007422F3"/>
    <w:rsid w:val="00752132"/>
    <w:rsid w:val="007679A7"/>
    <w:rsid w:val="007B79F5"/>
    <w:rsid w:val="007E3359"/>
    <w:rsid w:val="00851A58"/>
    <w:rsid w:val="008E567D"/>
    <w:rsid w:val="00922B7A"/>
    <w:rsid w:val="009555CA"/>
    <w:rsid w:val="0098704D"/>
    <w:rsid w:val="009E173B"/>
    <w:rsid w:val="00A248F9"/>
    <w:rsid w:val="00A97B39"/>
    <w:rsid w:val="00AA4A57"/>
    <w:rsid w:val="00AA7269"/>
    <w:rsid w:val="00AD74A9"/>
    <w:rsid w:val="00B81AB2"/>
    <w:rsid w:val="00B917F6"/>
    <w:rsid w:val="00BB3816"/>
    <w:rsid w:val="00BC37A6"/>
    <w:rsid w:val="00BC64FC"/>
    <w:rsid w:val="00BC72E1"/>
    <w:rsid w:val="00C452B4"/>
    <w:rsid w:val="00C76FA2"/>
    <w:rsid w:val="00C8791D"/>
    <w:rsid w:val="00D5199D"/>
    <w:rsid w:val="00D52D54"/>
    <w:rsid w:val="00DC16E7"/>
    <w:rsid w:val="00E749A2"/>
    <w:rsid w:val="00F036D3"/>
    <w:rsid w:val="00F74690"/>
    <w:rsid w:val="00F9342D"/>
    <w:rsid w:val="00FE6942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6B"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2335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385C225EF245B18624B11C10FE8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174B5-6D35-4E71-9656-CA913878B6EF}"/>
      </w:docPartPr>
      <w:docPartBody>
        <w:p w:rsidR="00CF5572" w:rsidRDefault="00601ED6" w:rsidP="00601ED6">
          <w:pPr>
            <w:pStyle w:val="68385C225EF245B18624B11C10FE8BD7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5828"/>
    <w:rsid w:val="00087A1E"/>
    <w:rsid w:val="0009335C"/>
    <w:rsid w:val="001E31D2"/>
    <w:rsid w:val="0036279D"/>
    <w:rsid w:val="00455828"/>
    <w:rsid w:val="00601ED6"/>
    <w:rsid w:val="00655A9C"/>
    <w:rsid w:val="007878DD"/>
    <w:rsid w:val="008C0C49"/>
    <w:rsid w:val="009050BD"/>
    <w:rsid w:val="0095262E"/>
    <w:rsid w:val="009814E0"/>
    <w:rsid w:val="00993D07"/>
    <w:rsid w:val="009A37EB"/>
    <w:rsid w:val="009D16A4"/>
    <w:rsid w:val="009F3704"/>
    <w:rsid w:val="00A200C7"/>
    <w:rsid w:val="00A35A3C"/>
    <w:rsid w:val="00AE20C2"/>
    <w:rsid w:val="00AE5589"/>
    <w:rsid w:val="00B11AF6"/>
    <w:rsid w:val="00B74DCB"/>
    <w:rsid w:val="00C8093C"/>
    <w:rsid w:val="00CF5572"/>
    <w:rsid w:val="00D430AE"/>
    <w:rsid w:val="00DC755C"/>
    <w:rsid w:val="00F01C51"/>
    <w:rsid w:val="00F55626"/>
    <w:rsid w:val="00F7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1ED6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A36992F77F0748B88BA346F319AB37DF">
    <w:name w:val="A36992F77F0748B88BA346F319AB37DF"/>
    <w:rsid w:val="008C0C49"/>
  </w:style>
  <w:style w:type="paragraph" w:customStyle="1" w:styleId="76EA6286C80F43A6A6D4865A682712B7">
    <w:name w:val="76EA6286C80F43A6A6D4865A682712B7"/>
    <w:rsid w:val="00C8093C"/>
  </w:style>
  <w:style w:type="paragraph" w:customStyle="1" w:styleId="6613C76439BA40FC816513A108C5BB08">
    <w:name w:val="6613C76439BA40FC816513A108C5BB08"/>
    <w:rsid w:val="00C8093C"/>
  </w:style>
  <w:style w:type="paragraph" w:customStyle="1" w:styleId="87CCA7967F144A4180AB84129E4849F1">
    <w:name w:val="87CCA7967F144A4180AB84129E4849F1"/>
    <w:rsid w:val="00C8093C"/>
  </w:style>
  <w:style w:type="paragraph" w:customStyle="1" w:styleId="6AD3ACA578E04DC1B1E5B107DC46BB6C">
    <w:name w:val="6AD3ACA578E04DC1B1E5B107DC46BB6C"/>
    <w:rsid w:val="0009335C"/>
  </w:style>
  <w:style w:type="paragraph" w:customStyle="1" w:styleId="38B7C4F29AD2404FB74F4CA6EAF9E0BE">
    <w:name w:val="38B7C4F29AD2404FB74F4CA6EAF9E0BE"/>
    <w:rsid w:val="0009335C"/>
  </w:style>
  <w:style w:type="paragraph" w:customStyle="1" w:styleId="7632F11D80E440509CA4CCFA0559D207">
    <w:name w:val="7632F11D80E440509CA4CCFA0559D207"/>
    <w:rsid w:val="00DC755C"/>
    <w:pPr>
      <w:spacing w:after="200" w:line="276" w:lineRule="auto"/>
    </w:pPr>
  </w:style>
  <w:style w:type="paragraph" w:customStyle="1" w:styleId="A82E7AAA9B9F470E8D8F639E278B742C">
    <w:name w:val="A82E7AAA9B9F470E8D8F639E278B742C"/>
    <w:rsid w:val="0095262E"/>
    <w:pPr>
      <w:spacing w:after="200" w:line="276" w:lineRule="auto"/>
    </w:pPr>
  </w:style>
  <w:style w:type="paragraph" w:customStyle="1" w:styleId="C0F5D017AFE34E6FAA3C28F251F76487">
    <w:name w:val="C0F5D017AFE34E6FAA3C28F251F76487"/>
    <w:rsid w:val="00601ED6"/>
    <w:pPr>
      <w:spacing w:after="200" w:line="276" w:lineRule="auto"/>
    </w:pPr>
  </w:style>
  <w:style w:type="paragraph" w:customStyle="1" w:styleId="65DF00237F3C4A919DD0BDDB0CE391A8">
    <w:name w:val="65DF00237F3C4A919DD0BDDB0CE391A8"/>
    <w:rsid w:val="00601ED6"/>
    <w:pPr>
      <w:spacing w:after="200" w:line="276" w:lineRule="auto"/>
    </w:pPr>
  </w:style>
  <w:style w:type="paragraph" w:customStyle="1" w:styleId="68385C225EF245B18624B11C10FE8BD7">
    <w:name w:val="68385C225EF245B18624B11C10FE8BD7"/>
    <w:rsid w:val="00601ED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5EF6-58C6-4937-85B2-9701A32D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27</cp:revision>
  <cp:lastPrinted>2019-12-10T12:56:00Z</cp:lastPrinted>
  <dcterms:created xsi:type="dcterms:W3CDTF">2017-08-22T13:12:00Z</dcterms:created>
  <dcterms:modified xsi:type="dcterms:W3CDTF">2021-03-03T12:16:00Z</dcterms:modified>
</cp:coreProperties>
</file>