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2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364"/>
        <w:gridCol w:w="753"/>
        <w:gridCol w:w="753"/>
        <w:gridCol w:w="753"/>
        <w:gridCol w:w="753"/>
        <w:gridCol w:w="753"/>
        <w:gridCol w:w="262"/>
        <w:gridCol w:w="4394"/>
        <w:gridCol w:w="421"/>
      </w:tblGrid>
      <w:tr w:rsidR="00886718" w:rsidRPr="00C421FB" w:rsidTr="00886718">
        <w:trPr>
          <w:cantSplit/>
          <w:trHeight w:hRule="exact" w:val="1126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86718" w:rsidRDefault="00886718" w:rsidP="00886718">
            <w:pPr>
              <w:pStyle w:val="Ttulo2"/>
              <w:tabs>
                <w:tab w:val="clear" w:pos="0"/>
              </w:tabs>
              <w:snapToGrid w:val="0"/>
              <w:ind w:left="3877"/>
              <w:rPr>
                <w:sz w:val="34"/>
                <w:szCs w:val="34"/>
              </w:rPr>
            </w:pPr>
            <w:r w:rsidRPr="00D8368B">
              <w:rPr>
                <w:noProof/>
                <w:lang w:eastAsia="pt-BR"/>
              </w:rPr>
              <w:drawing>
                <wp:anchor distT="0" distB="0" distL="114300" distR="114300" simplePos="0" relativeHeight="251663360" behindDoc="1" locked="0" layoutInCell="1" allowOverlap="1" wp14:anchorId="65E9715F" wp14:editId="47AF2AF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-97155</wp:posOffset>
                  </wp:positionV>
                  <wp:extent cx="2384425" cy="866775"/>
                  <wp:effectExtent l="0" t="0" r="0" b="9525"/>
                  <wp:wrapNone/>
                  <wp:docPr id="4" name="Imagem 4" descr="D:\logo sematur\Slid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ogo sematur\Slid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4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FFFFFF" w:themeColor="background1"/>
                <w:sz w:val="16"/>
                <w:szCs w:val="16"/>
              </w:rPr>
              <w:t>.</w:t>
            </w:r>
          </w:p>
          <w:p w:rsidR="00886718" w:rsidRPr="00886718" w:rsidRDefault="00886718" w:rsidP="00886718">
            <w:pPr>
              <w:pStyle w:val="Ttulo2"/>
              <w:tabs>
                <w:tab w:val="clear" w:pos="0"/>
              </w:tabs>
              <w:snapToGrid w:val="0"/>
              <w:ind w:left="3877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A</w:t>
            </w:r>
            <w:r w:rsidRPr="00886718">
              <w:rPr>
                <w:sz w:val="34"/>
                <w:szCs w:val="34"/>
              </w:rPr>
              <w:t>nálise Prévia de Processos de</w:t>
            </w:r>
          </w:p>
          <w:p w:rsidR="00886718" w:rsidRPr="00C421FB" w:rsidRDefault="00886718" w:rsidP="00886718">
            <w:pPr>
              <w:pStyle w:val="Ttulo2"/>
              <w:tabs>
                <w:tab w:val="clear" w:pos="0"/>
              </w:tabs>
              <w:snapToGrid w:val="0"/>
              <w:ind w:left="3877"/>
              <w:rPr>
                <w:sz w:val="18"/>
                <w:szCs w:val="18"/>
              </w:rPr>
            </w:pPr>
            <w:r>
              <w:rPr>
                <w:sz w:val="34"/>
                <w:szCs w:val="34"/>
              </w:rPr>
              <w:t>L</w:t>
            </w:r>
            <w:r w:rsidRPr="00F74690">
              <w:rPr>
                <w:sz w:val="34"/>
                <w:szCs w:val="34"/>
              </w:rPr>
              <w:t>icenciamento Ambiental</w:t>
            </w:r>
          </w:p>
        </w:tc>
      </w:tr>
      <w:tr w:rsidR="0004317A" w:rsidRPr="00C421FB" w:rsidTr="009476E6">
        <w:tblPrEx>
          <w:tblCellMar>
            <w:left w:w="108" w:type="dxa"/>
            <w:right w:w="108" w:type="dxa"/>
          </w:tblCellMar>
        </w:tblPrEx>
        <w:trPr>
          <w:cantSplit/>
          <w:trHeight w:val="277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Requerente:</w:t>
            </w:r>
          </w:p>
        </w:tc>
      </w:tr>
      <w:tr w:rsidR="0004317A" w:rsidRPr="00C421FB" w:rsidTr="009476E6">
        <w:tblPrEx>
          <w:tblCellMar>
            <w:left w:w="108" w:type="dxa"/>
            <w:right w:w="108" w:type="dxa"/>
          </w:tblCellMar>
        </w:tblPrEx>
        <w:trPr>
          <w:cantSplit/>
          <w:trHeight w:val="338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 xml:space="preserve">Tipologia do empreendimento ou atividade: </w:t>
            </w:r>
          </w:p>
        </w:tc>
      </w:tr>
      <w:tr w:rsidR="0004317A" w:rsidRPr="00C421FB" w:rsidTr="009476E6">
        <w:trPr>
          <w:cantSplit/>
          <w:trHeight w:hRule="exact" w:val="334"/>
        </w:trPr>
        <w:tc>
          <w:tcPr>
            <w:tcW w:w="56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Código:</w:t>
            </w:r>
          </w:p>
        </w:tc>
        <w:tc>
          <w:tcPr>
            <w:tcW w:w="50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Responsável:</w:t>
            </w:r>
          </w:p>
          <w:p w:rsidR="00886718" w:rsidRDefault="00886718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</w:p>
          <w:p w:rsidR="00886718" w:rsidRDefault="00886718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</w:p>
          <w:p w:rsidR="0004317A" w:rsidRPr="002F6A87" w:rsidRDefault="00886718" w:rsidP="00886718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______/______/________</w:t>
            </w: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886718">
            <w:pPr>
              <w:tabs>
                <w:tab w:val="left" w:pos="5954"/>
              </w:tabs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9476E6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1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Porte:</w:t>
            </w:r>
            <w:r w:rsidR="0039517D">
              <w:rPr>
                <w:color w:val="000000"/>
                <w:sz w:val="16"/>
                <w:szCs w:val="16"/>
              </w:rPr>
              <w:t xml:space="preserve"> Dispensa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Mi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F6A87">
              <w:rPr>
                <w:color w:val="000000"/>
                <w:sz w:val="16"/>
                <w:szCs w:val="16"/>
              </w:rPr>
              <w:t>Peq</w:t>
            </w:r>
            <w:proofErr w:type="spellEnd"/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Me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Gr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F6A87">
              <w:rPr>
                <w:color w:val="000000"/>
                <w:sz w:val="16"/>
                <w:szCs w:val="16"/>
              </w:rPr>
              <w:t>Exc</w:t>
            </w:r>
            <w:proofErr w:type="spellEnd"/>
          </w:p>
        </w:tc>
        <w:tc>
          <w:tcPr>
            <w:tcW w:w="50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9476E6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56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A01CD6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Valor (R$):</w:t>
            </w:r>
            <w:r w:rsidR="0039517D">
              <w:rPr>
                <w:color w:val="000000"/>
                <w:sz w:val="16"/>
                <w:szCs w:val="16"/>
              </w:rPr>
              <w:t xml:space="preserve"> </w:t>
            </w:r>
            <w:r w:rsidR="00A01CD6">
              <w:rPr>
                <w:color w:val="000000"/>
                <w:sz w:val="16"/>
                <w:szCs w:val="16"/>
              </w:rPr>
              <w:t>25</w:t>
            </w:r>
            <w:r w:rsidR="003951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9476E6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pStyle w:val="Ttulo1"/>
              <w:tabs>
                <w:tab w:val="left" w:pos="0"/>
              </w:tabs>
              <w:snapToGrid w:val="0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 w:rsidRPr="002F6A87"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97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 w:rsidRPr="002F6A87"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  <w:t>Documentos Necessários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C421FB" w:rsidRDefault="0004317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eastAsia="Arial Unicode MS"/>
                <w:color w:val="000000"/>
                <w:sz w:val="18"/>
                <w:szCs w:val="18"/>
              </w:rPr>
            </w:pPr>
            <w:r w:rsidRPr="00C421FB">
              <w:rPr>
                <w:rFonts w:eastAsia="Arial Unicode MS"/>
                <w:color w:val="000000"/>
                <w:sz w:val="18"/>
                <w:szCs w:val="18"/>
              </w:rPr>
              <w:t>√</w:t>
            </w:r>
          </w:p>
        </w:tc>
      </w:tr>
      <w:tr w:rsidR="0004317A" w:rsidRPr="00C421FB" w:rsidTr="009476E6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10500E" w:rsidP="0039517D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>INEX</w:t>
            </w:r>
            <w:r w:rsidR="0018067B"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>I</w:t>
            </w:r>
            <w:r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>GIBILIDADE</w:t>
            </w:r>
            <w:r w:rsidR="0039517D"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 xml:space="preserve"> DE</w:t>
            </w:r>
            <w:r w:rsidR="0004317A" w:rsidRPr="0004317A"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>LICENCIAMENTO AMBIENTAL</w:t>
            </w:r>
          </w:p>
        </w:tc>
      </w:tr>
      <w:tr w:rsidR="0004317A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04317A">
              <w:rPr>
                <w:b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97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886718" w:rsidP="00886718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Análise Prévia </w:t>
            </w:r>
            <w:r>
              <w:rPr>
                <w:color w:val="000000"/>
                <w:sz w:val="16"/>
                <w:szCs w:val="16"/>
              </w:rPr>
              <w:t>(Formulário da SEMATUR)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04317A">
              <w:rPr>
                <w:b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7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886718" w:rsidP="0004317A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Requ</w:t>
            </w:r>
            <w:r>
              <w:rPr>
                <w:color w:val="000000"/>
                <w:sz w:val="16"/>
                <w:szCs w:val="16"/>
              </w:rPr>
              <w:t xml:space="preserve">erimento (Formulário da SEMATUR – </w:t>
            </w:r>
            <w:r w:rsidRPr="00886718">
              <w:rPr>
                <w:color w:val="FF0000"/>
                <w:sz w:val="16"/>
                <w:szCs w:val="16"/>
              </w:rPr>
              <w:t>apresentar com firma reconhecida</w:t>
            </w:r>
            <w:r>
              <w:rPr>
                <w:color w:val="000000"/>
                <w:sz w:val="16"/>
                <w:szCs w:val="16"/>
              </w:rPr>
              <w:t>)</w:t>
            </w:r>
            <w:bookmarkStart w:id="0" w:name="_GoBack"/>
            <w:bookmarkEnd w:id="0"/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04317A">
              <w:rPr>
                <w:b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97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886718" w:rsidP="0004317A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Documentação comprobatória da qualidade de representante legal do interessado, acompanhada do CPF </w:t>
            </w:r>
            <w:r>
              <w:rPr>
                <w:color w:val="000000"/>
                <w:sz w:val="16"/>
                <w:szCs w:val="16"/>
              </w:rPr>
              <w:t>(</w:t>
            </w:r>
            <w:r w:rsidRPr="00886718">
              <w:rPr>
                <w:color w:val="FF0000"/>
                <w:sz w:val="16"/>
                <w:szCs w:val="16"/>
              </w:rPr>
              <w:t>autenticada ou acompanhada de documento original para confere</w:t>
            </w:r>
            <w:proofErr w:type="gramStart"/>
            <w:r>
              <w:rPr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476E6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04317A">
              <w:rPr>
                <w:b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97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6E6" w:rsidRPr="0004317A" w:rsidRDefault="00886718" w:rsidP="009476E6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Cópia do contrato social da empresa e suas alterações, no caso de pessoa jurídica</w:t>
            </w:r>
            <w:r>
              <w:rPr>
                <w:color w:val="000000"/>
                <w:sz w:val="16"/>
                <w:szCs w:val="16"/>
              </w:rPr>
              <w:t xml:space="preserve"> (</w:t>
            </w:r>
            <w:r w:rsidRPr="00886718">
              <w:rPr>
                <w:color w:val="FF0000"/>
                <w:sz w:val="16"/>
                <w:szCs w:val="16"/>
              </w:rPr>
              <w:t>autenticada ou acompanhada de documento original para confere</w:t>
            </w:r>
            <w:proofErr w:type="gramStart"/>
            <w:r>
              <w:rPr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476E6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04317A">
              <w:rPr>
                <w:b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97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6E6" w:rsidRPr="0004317A" w:rsidRDefault="00886718" w:rsidP="009476E6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Cópia do CNPJ e Inscrição Estadual da empresa, ou RG e CPF, para pessoa física</w:t>
            </w:r>
            <w:r>
              <w:rPr>
                <w:color w:val="000000"/>
                <w:sz w:val="16"/>
                <w:szCs w:val="16"/>
              </w:rPr>
              <w:t xml:space="preserve"> (</w:t>
            </w:r>
            <w:r w:rsidRPr="00886718">
              <w:rPr>
                <w:color w:val="FF0000"/>
                <w:sz w:val="16"/>
                <w:szCs w:val="16"/>
              </w:rPr>
              <w:t>autenticada ou acompanhada de documento original para confere</w:t>
            </w:r>
            <w:proofErr w:type="gramStart"/>
            <w:r>
              <w:rPr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86718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86718" w:rsidRPr="0004317A" w:rsidRDefault="00886718" w:rsidP="009476E6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04317A">
              <w:rPr>
                <w:b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97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86718" w:rsidRPr="0004317A" w:rsidRDefault="00886718" w:rsidP="00372DAE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Comprovante do endereço informado no requerimento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718" w:rsidRPr="0004317A" w:rsidRDefault="00886718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86718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86718" w:rsidRPr="0004317A" w:rsidRDefault="00886718" w:rsidP="009476E6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04317A">
              <w:rPr>
                <w:b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97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86718" w:rsidRPr="0004317A" w:rsidRDefault="00886718" w:rsidP="00372DAE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Termo de Responsabilidade Ambiental – TRA </w:t>
            </w:r>
            <w:r w:rsidRPr="009476DF">
              <w:rPr>
                <w:color w:val="000000"/>
                <w:sz w:val="16"/>
                <w:szCs w:val="16"/>
              </w:rPr>
              <w:t xml:space="preserve">Termo de Responsabilidade Ambiental (modelo fornecido pela SEMATUR – </w:t>
            </w:r>
            <w:r w:rsidRPr="00886718">
              <w:rPr>
                <w:color w:val="FF0000"/>
                <w:sz w:val="16"/>
                <w:szCs w:val="16"/>
              </w:rPr>
              <w:t>apresentar com firma reconhecida</w:t>
            </w:r>
            <w:r w:rsidRPr="009476D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718" w:rsidRPr="0004317A" w:rsidRDefault="00886718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86718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86718" w:rsidRPr="0004317A" w:rsidRDefault="00886718" w:rsidP="009476E6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04317A">
              <w:rPr>
                <w:b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97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86718" w:rsidRPr="0004317A" w:rsidRDefault="00886718" w:rsidP="009476E6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Comprovante de pagamento da taxa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718" w:rsidRPr="0004317A" w:rsidRDefault="00886718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86718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86718" w:rsidRPr="0004317A" w:rsidRDefault="00886718" w:rsidP="003414BE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97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86718" w:rsidRPr="00CC2B9D" w:rsidRDefault="00CC2B9D" w:rsidP="009476E6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C2B9D">
              <w:rPr>
                <w:color w:val="000000"/>
                <w:sz w:val="16"/>
                <w:szCs w:val="16"/>
              </w:rPr>
              <w:t>Certidão Negativa de Débitos Municipais</w:t>
            </w:r>
            <w:r w:rsidRPr="00CC2B9D">
              <w:rPr>
                <w:rFonts w:cstheme="minorHAnsi"/>
                <w:sz w:val="16"/>
                <w:szCs w:val="16"/>
              </w:rPr>
              <w:t xml:space="preserve"> </w:t>
            </w:r>
            <w:r w:rsidRPr="00CC2B9D">
              <w:rPr>
                <w:rFonts w:ascii="Arial" w:hAnsi="Arial"/>
                <w:color w:val="000000"/>
                <w:sz w:val="16"/>
                <w:szCs w:val="16"/>
              </w:rPr>
              <w:t>(</w:t>
            </w:r>
            <w:r w:rsidRPr="00CC2B9D">
              <w:rPr>
                <w:color w:val="FF0000"/>
                <w:sz w:val="16"/>
                <w:szCs w:val="16"/>
              </w:rPr>
              <w:t>Departamento de Tributos da Prefeitura Municipal</w:t>
            </w:r>
            <w:r w:rsidRPr="00CC2B9D"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718" w:rsidRPr="0004317A" w:rsidRDefault="00886718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86718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86718" w:rsidRPr="0004317A" w:rsidRDefault="00886718" w:rsidP="003414BE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86718" w:rsidRPr="0004317A" w:rsidRDefault="00886718" w:rsidP="009476E6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Relatório de Caracterização do Empreendimento (RCE), </w:t>
            </w:r>
            <w:r w:rsidRPr="0004317A">
              <w:rPr>
                <w:rFonts w:cs="Arial"/>
                <w:color w:val="000000"/>
                <w:sz w:val="16"/>
                <w:szCs w:val="16"/>
              </w:rPr>
              <w:t xml:space="preserve">assinado por responsável técnico e acompanhado da </w:t>
            </w:r>
            <w:proofErr w:type="gramStart"/>
            <w:r w:rsidRPr="0004317A">
              <w:rPr>
                <w:rFonts w:cs="Arial"/>
                <w:color w:val="000000"/>
                <w:sz w:val="16"/>
                <w:szCs w:val="16"/>
              </w:rPr>
              <w:t>ART</w:t>
            </w:r>
            <w:proofErr w:type="gramEnd"/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718" w:rsidRPr="0004317A" w:rsidRDefault="00886718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86718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86718" w:rsidRPr="0004317A" w:rsidRDefault="00886718" w:rsidP="003414BE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86718" w:rsidRPr="0004317A" w:rsidRDefault="00886718" w:rsidP="0030274E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 xml:space="preserve">Documento comprobatório de propriedade </w:t>
            </w:r>
            <w:r w:rsidR="0030274E">
              <w:rPr>
                <w:rFonts w:cs="Arial"/>
                <w:color w:val="000000"/>
                <w:sz w:val="16"/>
                <w:szCs w:val="16"/>
              </w:rPr>
              <w:t xml:space="preserve">ou posse do imóvel </w:t>
            </w:r>
            <w:r>
              <w:rPr>
                <w:color w:val="000000"/>
                <w:sz w:val="16"/>
                <w:szCs w:val="16"/>
              </w:rPr>
              <w:t>(</w:t>
            </w:r>
            <w:r w:rsidRPr="00425F2A">
              <w:rPr>
                <w:color w:val="FF0000"/>
                <w:sz w:val="16"/>
                <w:szCs w:val="16"/>
              </w:rPr>
              <w:t>autenticada ou acompanhada de documento original para confere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718" w:rsidRPr="0004317A" w:rsidRDefault="00886718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0274E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0274E" w:rsidRPr="0004317A" w:rsidRDefault="0030274E" w:rsidP="009B1B5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0274E" w:rsidRPr="0004317A" w:rsidRDefault="0030274E" w:rsidP="009476E6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Comprovante do </w:t>
            </w:r>
            <w:r w:rsidRPr="00C00446">
              <w:rPr>
                <w:rFonts w:cs="Arial"/>
                <w:color w:val="000000"/>
                <w:sz w:val="16"/>
                <w:szCs w:val="16"/>
              </w:rPr>
              <w:t>ITR atua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l, </w:t>
            </w:r>
            <w:r w:rsidRPr="003C3F8A">
              <w:rPr>
                <w:rFonts w:cs="Arial"/>
                <w:color w:val="000000"/>
                <w:sz w:val="16"/>
                <w:szCs w:val="16"/>
              </w:rPr>
              <w:t xml:space="preserve">quando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se tratar de área urbana </w:t>
            </w:r>
            <w:r w:rsidRPr="003C3F8A">
              <w:rPr>
                <w:rFonts w:cs="Arial"/>
                <w:color w:val="000000"/>
                <w:sz w:val="16"/>
                <w:szCs w:val="16"/>
              </w:rPr>
              <w:t>o IPTU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; e </w:t>
            </w:r>
            <w:r w:rsidRPr="00E67E71">
              <w:rPr>
                <w:rFonts w:cs="Arial"/>
                <w:color w:val="000000"/>
                <w:sz w:val="16"/>
                <w:szCs w:val="16"/>
              </w:rPr>
              <w:t>Certificado de Cadastro de Imóveis Rurais (CCIR)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atual</w:t>
            </w:r>
            <w:proofErr w:type="gramEnd"/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74E" w:rsidRPr="0004317A" w:rsidRDefault="0030274E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0274E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0274E" w:rsidRPr="0004317A" w:rsidRDefault="0030274E" w:rsidP="009B1B5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0274E" w:rsidRPr="0004317A" w:rsidRDefault="0030274E" w:rsidP="009476E6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 xml:space="preserve">Protocolo de requerimento à SEMATUR da ASV, quando for necessário suprimir vegetação </w:t>
            </w:r>
            <w:proofErr w:type="gramStart"/>
            <w:r w:rsidRPr="0004317A">
              <w:rPr>
                <w:rFonts w:cs="Arial"/>
                <w:color w:val="000000"/>
                <w:sz w:val="16"/>
                <w:szCs w:val="16"/>
              </w:rPr>
              <w:t>nativa</w:t>
            </w:r>
            <w:proofErr w:type="gramEnd"/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74E" w:rsidRPr="0004317A" w:rsidRDefault="0030274E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0274E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0274E" w:rsidRPr="0004317A" w:rsidRDefault="0030274E" w:rsidP="009B1B5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0274E" w:rsidRPr="0004317A" w:rsidRDefault="0030274E" w:rsidP="009476E6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 xml:space="preserve">Protocolo de requerimento à SEMATUR da IAP, quando houver interferência em APP ou Reserva </w:t>
            </w:r>
            <w:proofErr w:type="gramStart"/>
            <w:r w:rsidRPr="0004317A">
              <w:rPr>
                <w:rFonts w:cs="Arial"/>
                <w:color w:val="000000"/>
                <w:sz w:val="16"/>
                <w:szCs w:val="16"/>
              </w:rPr>
              <w:t>Legal</w:t>
            </w:r>
            <w:proofErr w:type="gramEnd"/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74E" w:rsidRPr="0004317A" w:rsidRDefault="0030274E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0274E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0274E" w:rsidRPr="0004317A" w:rsidRDefault="0030274E" w:rsidP="009B1B5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0274E" w:rsidRPr="0004317A" w:rsidRDefault="0030274E" w:rsidP="009476E6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 xml:space="preserve">Diagnóstico não interventivo dos aspectos arqueológico, histórico, cultural e paisagístico da área de influência direta e indireta do </w:t>
            </w:r>
            <w:proofErr w:type="gramStart"/>
            <w:r w:rsidRPr="0004317A">
              <w:rPr>
                <w:rFonts w:cs="Arial"/>
                <w:color w:val="000000"/>
                <w:sz w:val="16"/>
                <w:szCs w:val="16"/>
              </w:rPr>
              <w:t>empreendimento</w:t>
            </w:r>
            <w:proofErr w:type="gramEnd"/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74E" w:rsidRPr="0004317A" w:rsidRDefault="0030274E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0274E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0274E" w:rsidRPr="0004317A" w:rsidRDefault="0030274E" w:rsidP="009B1B5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0274E" w:rsidRPr="0004317A" w:rsidRDefault="0030274E" w:rsidP="009476E6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8D5D9A">
              <w:rPr>
                <w:rFonts w:cs="Arial"/>
                <w:color w:val="000000"/>
                <w:sz w:val="16"/>
                <w:szCs w:val="16"/>
              </w:rPr>
              <w:t>Cadastro Estadual Florestal de Imóveis Rurais – CEFIR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74E" w:rsidRPr="0004317A" w:rsidRDefault="0030274E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0274E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0274E" w:rsidRPr="0004317A" w:rsidRDefault="0030274E" w:rsidP="009B1B5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97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0274E" w:rsidRPr="0004317A" w:rsidRDefault="0030274E" w:rsidP="009476E6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Plano de Gerenciamento de Resíduos Sólidos (PGRS), quando couber, ou Plano de Gerenciamento de Resíduos Sólidos de Saúd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e (PGRSS), no caso de hospitais, </w:t>
            </w:r>
            <w:r>
              <w:rPr>
                <w:color w:val="000000"/>
                <w:sz w:val="16"/>
                <w:szCs w:val="16"/>
              </w:rPr>
              <w:t xml:space="preserve">acompanhado de </w:t>
            </w:r>
            <w:proofErr w:type="gramStart"/>
            <w:r>
              <w:rPr>
                <w:color w:val="000000"/>
                <w:sz w:val="16"/>
                <w:szCs w:val="16"/>
              </w:rPr>
              <w:t>ART</w:t>
            </w:r>
            <w:proofErr w:type="gramEnd"/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74E" w:rsidRPr="0004317A" w:rsidRDefault="0030274E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0274E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0274E" w:rsidRPr="0004317A" w:rsidRDefault="0030274E" w:rsidP="009B1B5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0274E" w:rsidRPr="0004317A" w:rsidRDefault="0030274E" w:rsidP="009476E6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 xml:space="preserve">PRAD, quando se tratar de mineração, obra rodoviária ou outras que provoquem alterações na morfologia da área de influência do empreendimento ou atividade, assinado por responsável técnico e acompanhado da </w:t>
            </w:r>
            <w:proofErr w:type="gramStart"/>
            <w:r w:rsidRPr="0004317A">
              <w:rPr>
                <w:rFonts w:cs="Arial"/>
                <w:color w:val="000000"/>
                <w:sz w:val="16"/>
                <w:szCs w:val="16"/>
              </w:rPr>
              <w:t>ART</w:t>
            </w:r>
            <w:proofErr w:type="gramEnd"/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74E" w:rsidRPr="0004317A" w:rsidRDefault="0030274E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0274E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0274E" w:rsidRPr="0004317A" w:rsidRDefault="0030274E" w:rsidP="009B1B5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97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0274E" w:rsidRPr="0004317A" w:rsidRDefault="0030274E" w:rsidP="009476E6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Programa de Gerenciamento de Risco (PGR), quando couber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r w:rsidRPr="0004317A">
              <w:rPr>
                <w:rFonts w:cs="Arial"/>
                <w:color w:val="000000"/>
                <w:sz w:val="16"/>
                <w:szCs w:val="16"/>
              </w:rPr>
              <w:t>assinado por responsável técnico e acompanhado da ART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74E" w:rsidRPr="0004317A" w:rsidRDefault="0030274E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0274E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0274E" w:rsidRPr="0004317A" w:rsidRDefault="0030274E" w:rsidP="009B1B5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0274E" w:rsidRPr="0004317A" w:rsidRDefault="0030274E" w:rsidP="009476E6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Plano de Emergência Ambiental (PEA), quando couber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r w:rsidRPr="0004317A">
              <w:rPr>
                <w:rFonts w:cs="Arial"/>
                <w:color w:val="000000"/>
                <w:sz w:val="16"/>
                <w:szCs w:val="16"/>
              </w:rPr>
              <w:t>assinado por responsável técnico e acompanhado da ART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74E" w:rsidRPr="0004317A" w:rsidRDefault="0030274E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0274E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0274E" w:rsidRPr="0004317A" w:rsidRDefault="0030274E" w:rsidP="009B1B5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97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0274E" w:rsidRPr="0004317A" w:rsidRDefault="0030274E" w:rsidP="009476E6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 xml:space="preserve">Programa de Prevenção de Riscos Ambientais (PPRA), assinado por responsável técnico e acompanhado da </w:t>
            </w:r>
            <w:proofErr w:type="gramStart"/>
            <w:r w:rsidRPr="0004317A">
              <w:rPr>
                <w:rFonts w:cs="Arial"/>
                <w:color w:val="000000"/>
                <w:sz w:val="16"/>
                <w:szCs w:val="16"/>
              </w:rPr>
              <w:t>ART</w:t>
            </w:r>
            <w:proofErr w:type="gramEnd"/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74E" w:rsidRPr="0004317A" w:rsidRDefault="0030274E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0274E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0274E" w:rsidRDefault="0030274E" w:rsidP="009B1B5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0274E" w:rsidRPr="0004317A" w:rsidRDefault="0030274E" w:rsidP="009476E6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Carta de viabilidade de serviços de energia elétrica (COELBA), de abastecimento de água e esgotamento sanitári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o (EMBASA) e de coleta de </w:t>
            </w: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lixo</w:t>
            </w:r>
            <w:proofErr w:type="gramEnd"/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74E" w:rsidRPr="0004317A" w:rsidRDefault="0030274E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0274E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0274E" w:rsidRDefault="0030274E" w:rsidP="009B1B5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0274E" w:rsidRPr="0004317A" w:rsidRDefault="0030274E" w:rsidP="009476E6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Informações georreferenciadas em meio digital atendendo os critérios e diretrizes da Portaria Nº 13.950/2010 (obrigatoriamente em CD ROM ou DVD com capa de proteção)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r w:rsidRPr="0004317A">
              <w:rPr>
                <w:rFonts w:cs="Arial"/>
                <w:color w:val="000000"/>
                <w:sz w:val="16"/>
                <w:szCs w:val="16"/>
              </w:rPr>
              <w:t xml:space="preserve">assinado por responsável técnico e acompanhado da </w:t>
            </w:r>
            <w:proofErr w:type="gramStart"/>
            <w:r w:rsidRPr="0004317A">
              <w:rPr>
                <w:rFonts w:cs="Arial"/>
                <w:color w:val="000000"/>
                <w:sz w:val="16"/>
                <w:szCs w:val="16"/>
              </w:rPr>
              <w:t>ART</w:t>
            </w:r>
            <w:proofErr w:type="gramEnd"/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74E" w:rsidRPr="0004317A" w:rsidRDefault="0030274E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0274E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0274E" w:rsidRDefault="0030274E" w:rsidP="009476E6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0274E" w:rsidRPr="0004317A" w:rsidRDefault="0030274E" w:rsidP="009476E6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Apresentar cópia de toda documentação em meio digital (</w:t>
            </w:r>
            <w:r w:rsidRPr="00886718">
              <w:rPr>
                <w:color w:val="FF0000"/>
                <w:sz w:val="16"/>
                <w:szCs w:val="16"/>
              </w:rPr>
              <w:t xml:space="preserve">obrigatoriamente </w:t>
            </w:r>
            <w:smartTag w:uri="urn:schemas-microsoft-com:office:smarttags" w:element="PersonName">
              <w:smartTagPr>
                <w:attr w:name="ProductID" w:val="em CD ROM"/>
              </w:smartTagPr>
              <w:r w:rsidRPr="00886718">
                <w:rPr>
                  <w:color w:val="FF0000"/>
                  <w:sz w:val="16"/>
                  <w:szCs w:val="16"/>
                </w:rPr>
                <w:t>em CD ROM</w:t>
              </w:r>
            </w:smartTag>
            <w:r w:rsidRPr="00886718">
              <w:rPr>
                <w:color w:val="FF0000"/>
                <w:sz w:val="16"/>
                <w:szCs w:val="16"/>
              </w:rPr>
              <w:t xml:space="preserve"> ou DVD com capa de proteção</w:t>
            </w:r>
            <w:r w:rsidRPr="0004317A">
              <w:rPr>
                <w:color w:val="000000"/>
                <w:sz w:val="16"/>
                <w:szCs w:val="16"/>
              </w:rPr>
              <w:t xml:space="preserve">), em formato </w:t>
            </w:r>
            <w:proofErr w:type="gramStart"/>
            <w:r w:rsidRPr="0004317A">
              <w:rPr>
                <w:color w:val="000000"/>
                <w:sz w:val="16"/>
                <w:szCs w:val="16"/>
              </w:rPr>
              <w:t>PDF</w:t>
            </w:r>
            <w:proofErr w:type="gramEnd"/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74E" w:rsidRPr="0004317A" w:rsidRDefault="0030274E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0274E" w:rsidTr="009476E6">
        <w:tblPrEx>
          <w:tblCellMar>
            <w:left w:w="108" w:type="dxa"/>
            <w:right w:w="108" w:type="dxa"/>
          </w:tblCellMar>
        </w:tblPrEx>
        <w:trPr>
          <w:cantSplit/>
          <w:trHeight w:val="1126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274E" w:rsidRPr="002D320F" w:rsidRDefault="0030274E" w:rsidP="00514F41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2D320F">
              <w:rPr>
                <w:rFonts w:asciiTheme="minorHAnsi" w:eastAsiaTheme="minorHAnsi" w:hAnsiTheme="minorHAnsi" w:cstheme="minorBidi"/>
                <w:color w:val="FF0000"/>
                <w:sz w:val="16"/>
                <w:szCs w:val="16"/>
                <w:lang w:eastAsia="en-US"/>
              </w:rPr>
              <w:t>Atenção Requerente</w:t>
            </w:r>
            <w:r>
              <w:rPr>
                <w:rFonts w:asciiTheme="minorHAnsi" w:eastAsiaTheme="minorHAnsi" w:hAnsiTheme="minorHAnsi" w:cstheme="minorBidi"/>
                <w:color w:val="FF0000"/>
                <w:sz w:val="16"/>
                <w:szCs w:val="16"/>
                <w:lang w:eastAsia="en-US"/>
              </w:rPr>
              <w:t>!</w:t>
            </w:r>
          </w:p>
          <w:p w:rsidR="0030274E" w:rsidRPr="002D320F" w:rsidRDefault="0030274E" w:rsidP="00514F41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2D320F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Nota </w:t>
            </w:r>
            <w:proofErr w:type="gramStart"/>
            <w:r w:rsidRPr="002D320F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2D320F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: Os documentos apresentados em forma de fotocópia deverão ser autenticados ou acompanhados do documento original, para conferência pelo técnico da Secretaria Municipal de Meio Ambiente e Turismo de São Desidério.</w:t>
            </w:r>
          </w:p>
          <w:p w:rsidR="0030274E" w:rsidRDefault="0030274E" w:rsidP="00514F41">
            <w:pPr>
              <w:pStyle w:val="Textoembloco"/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2D320F">
              <w:rPr>
                <w:rFonts w:asciiTheme="minorHAnsi" w:eastAsiaTheme="minorHAnsi" w:hAnsiTheme="minorHAnsi" w:cstheme="minorBidi"/>
                <w:color w:val="000000"/>
                <w:szCs w:val="16"/>
                <w:lang w:eastAsia="en-US"/>
              </w:rPr>
              <w:t xml:space="preserve">Nota </w:t>
            </w:r>
            <w:proofErr w:type="gramStart"/>
            <w:r w:rsidRPr="002D320F">
              <w:rPr>
                <w:rFonts w:asciiTheme="minorHAnsi" w:eastAsiaTheme="minorHAnsi" w:hAnsiTheme="minorHAnsi" w:cstheme="minorBidi"/>
                <w:color w:val="000000"/>
                <w:szCs w:val="16"/>
                <w:lang w:eastAsia="en-US"/>
              </w:rPr>
              <w:t>2</w:t>
            </w:r>
            <w:proofErr w:type="gramEnd"/>
            <w:r w:rsidRPr="002D320F">
              <w:rPr>
                <w:rFonts w:asciiTheme="minorHAnsi" w:eastAsiaTheme="minorHAnsi" w:hAnsiTheme="minorHAnsi" w:cstheme="minorBidi"/>
                <w:color w:val="000000"/>
                <w:szCs w:val="16"/>
                <w:lang w:eastAsia="en-US"/>
              </w:rPr>
              <w:t>: Para uma mesma empresa que possua várias unidades de produção, com diferentes localizações, a Licença ou Autorização Ambiental é obrigatória e específica para cada uma de suas unidades.</w:t>
            </w:r>
          </w:p>
        </w:tc>
      </w:tr>
      <w:tr w:rsidR="0030274E" w:rsidTr="009476E6">
        <w:tblPrEx>
          <w:tblCellMar>
            <w:left w:w="108" w:type="dxa"/>
            <w:right w:w="108" w:type="dxa"/>
          </w:tblCellMar>
        </w:tblPrEx>
        <w:trPr>
          <w:cantSplit/>
          <w:trHeight w:val="569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74E" w:rsidRPr="003D54C4" w:rsidRDefault="0030274E" w:rsidP="009476E6">
            <w:pPr>
              <w:pStyle w:val="Ttulo2"/>
              <w:tabs>
                <w:tab w:val="left" w:pos="0"/>
              </w:tabs>
              <w:snapToGrid w:val="0"/>
              <w:rPr>
                <w:rFonts w:asciiTheme="minorHAnsi" w:hAnsiTheme="minorHAnsi"/>
                <w:color w:val="FF0000"/>
                <w:sz w:val="16"/>
                <w:szCs w:val="18"/>
              </w:rPr>
            </w:pPr>
            <w:r w:rsidRPr="003D54C4">
              <w:rPr>
                <w:rFonts w:asciiTheme="minorHAnsi" w:hAnsiTheme="minorHAnsi"/>
                <w:color w:val="FF0000"/>
                <w:sz w:val="16"/>
                <w:szCs w:val="18"/>
              </w:rPr>
              <w:t>Declaração</w:t>
            </w:r>
          </w:p>
          <w:p w:rsidR="0030274E" w:rsidRPr="003D54C4" w:rsidRDefault="0030274E" w:rsidP="00514F41">
            <w:pPr>
              <w:spacing w:after="0" w:line="240" w:lineRule="auto"/>
              <w:ind w:right="567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Declaro, para os devidos fins, que entreguei à SEMATUR os documentos requeridos e acima assinalados.</w:t>
            </w:r>
            <w:r>
              <w:rPr>
                <w:sz w:val="16"/>
                <w:szCs w:val="18"/>
              </w:rPr>
              <w:t xml:space="preserve"> </w:t>
            </w:r>
            <w:r w:rsidRPr="003D54C4">
              <w:rPr>
                <w:sz w:val="16"/>
                <w:szCs w:val="18"/>
              </w:rPr>
              <w:t xml:space="preserve">São Desidério, BA  </w:t>
            </w:r>
            <w:sdt>
              <w:sdtPr>
                <w:rPr>
                  <w:sz w:val="16"/>
                  <w:szCs w:val="18"/>
                </w:rPr>
                <w:id w:val="1070934848"/>
                <w:placeholder>
                  <w:docPart w:val="6695A70C5D5C4CC1A52936C6C3A615D0"/>
                </w:placeholder>
                <w:date w:fullDate="2021-02-2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16"/>
                    <w:szCs w:val="18"/>
                  </w:rPr>
                  <w:t>23/02/2021</w:t>
                </w:r>
              </w:sdtContent>
            </w:sdt>
            <w:r w:rsidRPr="003D54C4">
              <w:rPr>
                <w:sz w:val="16"/>
                <w:szCs w:val="18"/>
              </w:rPr>
              <w:t>.</w:t>
            </w:r>
          </w:p>
        </w:tc>
      </w:tr>
      <w:tr w:rsidR="0030274E" w:rsidTr="009476E6">
        <w:tblPrEx>
          <w:tblCellMar>
            <w:left w:w="108" w:type="dxa"/>
            <w:right w:w="108" w:type="dxa"/>
          </w:tblCellMar>
        </w:tblPrEx>
        <w:trPr>
          <w:cantSplit/>
          <w:trHeight w:val="395"/>
        </w:trPr>
        <w:tc>
          <w:tcPr>
            <w:tcW w:w="595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274E" w:rsidRDefault="0030274E" w:rsidP="009476E6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  <w:p w:rsidR="0030274E" w:rsidRDefault="0030274E" w:rsidP="009476E6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  <w:p w:rsidR="0030274E" w:rsidRDefault="0030274E" w:rsidP="009476E6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__</w:t>
            </w:r>
            <w:r>
              <w:rPr>
                <w:sz w:val="16"/>
                <w:szCs w:val="18"/>
              </w:rPr>
              <w:t>_________________________________________</w:t>
            </w:r>
          </w:p>
          <w:p w:rsidR="0030274E" w:rsidRDefault="0030274E" w:rsidP="009476E6">
            <w:pPr>
              <w:pStyle w:val="Ttulo6"/>
              <w:tabs>
                <w:tab w:val="left" w:pos="0"/>
                <w:tab w:val="left" w:pos="5870"/>
              </w:tabs>
              <w:jc w:val="center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3D54C4">
              <w:rPr>
                <w:rFonts w:asciiTheme="minorHAnsi" w:hAnsiTheme="minorHAnsi"/>
                <w:b w:val="0"/>
                <w:sz w:val="16"/>
                <w:szCs w:val="18"/>
              </w:rPr>
              <w:t>Nome por extenso do representante legal</w:t>
            </w:r>
          </w:p>
          <w:p w:rsidR="0030274E" w:rsidRPr="00830D12" w:rsidRDefault="0030274E" w:rsidP="009476E6">
            <w:pPr>
              <w:rPr>
                <w:lang w:eastAsia="ar-SA"/>
              </w:rPr>
            </w:pPr>
          </w:p>
        </w:tc>
        <w:tc>
          <w:tcPr>
            <w:tcW w:w="48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274E" w:rsidRDefault="0030274E" w:rsidP="009476E6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__</w:t>
            </w:r>
            <w:r>
              <w:rPr>
                <w:sz w:val="16"/>
                <w:szCs w:val="18"/>
              </w:rPr>
              <w:t>_________________________________________</w:t>
            </w:r>
          </w:p>
          <w:p w:rsidR="0030274E" w:rsidRPr="003D54C4" w:rsidRDefault="0030274E" w:rsidP="009476E6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Assinatura</w:t>
            </w:r>
          </w:p>
        </w:tc>
      </w:tr>
    </w:tbl>
    <w:p w:rsidR="00E749A2" w:rsidRDefault="00E749A2"/>
    <w:sectPr w:rsidR="00E749A2" w:rsidSect="0004317A">
      <w:pgSz w:w="11906" w:h="16838"/>
      <w:pgMar w:top="1134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7A"/>
    <w:rsid w:val="0004317A"/>
    <w:rsid w:val="0010500E"/>
    <w:rsid w:val="0018067B"/>
    <w:rsid w:val="002F6A87"/>
    <w:rsid w:val="0030274E"/>
    <w:rsid w:val="00307DE7"/>
    <w:rsid w:val="0039517D"/>
    <w:rsid w:val="003D54C4"/>
    <w:rsid w:val="00425F2A"/>
    <w:rsid w:val="00482EC6"/>
    <w:rsid w:val="00483028"/>
    <w:rsid w:val="00514F41"/>
    <w:rsid w:val="00830D12"/>
    <w:rsid w:val="00886718"/>
    <w:rsid w:val="008E1606"/>
    <w:rsid w:val="009476DF"/>
    <w:rsid w:val="009476E6"/>
    <w:rsid w:val="009555CA"/>
    <w:rsid w:val="00A01CD6"/>
    <w:rsid w:val="00B55A7C"/>
    <w:rsid w:val="00CC114A"/>
    <w:rsid w:val="00CC2B9D"/>
    <w:rsid w:val="00D20250"/>
    <w:rsid w:val="00D5199D"/>
    <w:rsid w:val="00E26AFE"/>
    <w:rsid w:val="00E749A2"/>
    <w:rsid w:val="00EE5BB8"/>
    <w:rsid w:val="00F7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317A"/>
    <w:pPr>
      <w:keepNext/>
      <w:widowControl w:val="0"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04317A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04317A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04317A"/>
    <w:pPr>
      <w:keepNext/>
      <w:widowControl w:val="0"/>
      <w:numPr>
        <w:ilvl w:val="3"/>
        <w:numId w:val="1"/>
      </w:numPr>
      <w:suppressAutoHyphens/>
      <w:overflowPunct w:val="0"/>
      <w:autoSpaceDE w:val="0"/>
      <w:spacing w:after="0" w:line="240" w:lineRule="auto"/>
      <w:jc w:val="right"/>
      <w:textAlignment w:val="baseline"/>
      <w:outlineLvl w:val="3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04317A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 w:cs="Arial"/>
      <w:b/>
      <w:bCs/>
      <w:sz w:val="32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04317A"/>
    <w:pPr>
      <w:keepNext/>
      <w:widowControl w:val="0"/>
      <w:numPr>
        <w:ilvl w:val="5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5"/>
    </w:pPr>
    <w:rPr>
      <w:rFonts w:ascii="Arial" w:eastAsia="Times New Roman" w:hAnsi="Arial" w:cs="Arial"/>
      <w:b/>
      <w:bCs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04317A"/>
    <w:pPr>
      <w:keepNext/>
      <w:widowControl w:val="0"/>
      <w:numPr>
        <w:ilvl w:val="6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6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04317A"/>
    <w:pPr>
      <w:keepNext/>
      <w:widowControl w:val="0"/>
      <w:numPr>
        <w:ilvl w:val="7"/>
        <w:numId w:val="1"/>
      </w:numPr>
      <w:suppressAutoHyphens/>
      <w:overflowPunct w:val="0"/>
      <w:autoSpaceDE w:val="0"/>
      <w:spacing w:before="120" w:after="0" w:line="240" w:lineRule="auto"/>
      <w:textAlignment w:val="baseline"/>
      <w:outlineLvl w:val="7"/>
    </w:pPr>
    <w:rPr>
      <w:rFonts w:ascii="Arial" w:eastAsia="Times New Roman" w:hAnsi="Arial" w:cs="Arial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04317A"/>
    <w:pPr>
      <w:keepNext/>
      <w:widowControl w:val="0"/>
      <w:numPr>
        <w:ilvl w:val="8"/>
        <w:numId w:val="1"/>
      </w:numPr>
      <w:suppressAutoHyphens/>
      <w:overflowPunct w:val="0"/>
      <w:autoSpaceDE w:val="0"/>
      <w:spacing w:before="140" w:after="140" w:line="240" w:lineRule="auto"/>
      <w:textAlignment w:val="baseline"/>
      <w:outlineLvl w:val="8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04317A"/>
    <w:rPr>
      <w:rFonts w:ascii="Arial" w:eastAsia="Times New Roman" w:hAnsi="Arial" w:cs="Arial"/>
      <w:b/>
      <w:bCs/>
      <w:sz w:val="32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4317A"/>
    <w:rPr>
      <w:rFonts w:ascii="Arial" w:eastAsia="Times New Roman" w:hAnsi="Arial" w:cs="Arial"/>
      <w:b/>
      <w:bCs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4317A"/>
    <w:rPr>
      <w:rFonts w:ascii="Arial" w:eastAsia="Times New Roman" w:hAnsi="Arial" w:cs="Arial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04317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04317A"/>
    <w:pPr>
      <w:widowControl w:val="0"/>
      <w:tabs>
        <w:tab w:val="left" w:pos="567"/>
      </w:tabs>
      <w:suppressAutoHyphens/>
      <w:overflowPunct w:val="0"/>
      <w:autoSpaceDE w:val="0"/>
      <w:spacing w:before="60"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styleId="Textoembloco">
    <w:name w:val="Block Text"/>
    <w:basedOn w:val="Normal"/>
    <w:rsid w:val="00CC114A"/>
    <w:pPr>
      <w:widowControl w:val="0"/>
      <w:suppressAutoHyphens/>
      <w:overflowPunct w:val="0"/>
      <w:autoSpaceDE w:val="0"/>
      <w:spacing w:before="60" w:after="0" w:line="480" w:lineRule="auto"/>
      <w:ind w:left="567" w:right="567"/>
      <w:jc w:val="both"/>
      <w:textAlignment w:val="baseline"/>
    </w:pPr>
    <w:rPr>
      <w:rFonts w:ascii="Arial" w:eastAsia="Times New Roman" w:hAnsi="Arial" w:cs="Times New Roman"/>
      <w:sz w:val="16"/>
      <w:szCs w:val="20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CC114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2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317A"/>
    <w:pPr>
      <w:keepNext/>
      <w:widowControl w:val="0"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04317A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04317A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04317A"/>
    <w:pPr>
      <w:keepNext/>
      <w:widowControl w:val="0"/>
      <w:numPr>
        <w:ilvl w:val="3"/>
        <w:numId w:val="1"/>
      </w:numPr>
      <w:suppressAutoHyphens/>
      <w:overflowPunct w:val="0"/>
      <w:autoSpaceDE w:val="0"/>
      <w:spacing w:after="0" w:line="240" w:lineRule="auto"/>
      <w:jc w:val="right"/>
      <w:textAlignment w:val="baseline"/>
      <w:outlineLvl w:val="3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04317A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 w:cs="Arial"/>
      <w:b/>
      <w:bCs/>
      <w:sz w:val="32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04317A"/>
    <w:pPr>
      <w:keepNext/>
      <w:widowControl w:val="0"/>
      <w:numPr>
        <w:ilvl w:val="5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5"/>
    </w:pPr>
    <w:rPr>
      <w:rFonts w:ascii="Arial" w:eastAsia="Times New Roman" w:hAnsi="Arial" w:cs="Arial"/>
      <w:b/>
      <w:bCs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04317A"/>
    <w:pPr>
      <w:keepNext/>
      <w:widowControl w:val="0"/>
      <w:numPr>
        <w:ilvl w:val="6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6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04317A"/>
    <w:pPr>
      <w:keepNext/>
      <w:widowControl w:val="0"/>
      <w:numPr>
        <w:ilvl w:val="7"/>
        <w:numId w:val="1"/>
      </w:numPr>
      <w:suppressAutoHyphens/>
      <w:overflowPunct w:val="0"/>
      <w:autoSpaceDE w:val="0"/>
      <w:spacing w:before="120" w:after="0" w:line="240" w:lineRule="auto"/>
      <w:textAlignment w:val="baseline"/>
      <w:outlineLvl w:val="7"/>
    </w:pPr>
    <w:rPr>
      <w:rFonts w:ascii="Arial" w:eastAsia="Times New Roman" w:hAnsi="Arial" w:cs="Arial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04317A"/>
    <w:pPr>
      <w:keepNext/>
      <w:widowControl w:val="0"/>
      <w:numPr>
        <w:ilvl w:val="8"/>
        <w:numId w:val="1"/>
      </w:numPr>
      <w:suppressAutoHyphens/>
      <w:overflowPunct w:val="0"/>
      <w:autoSpaceDE w:val="0"/>
      <w:spacing w:before="140" w:after="140" w:line="240" w:lineRule="auto"/>
      <w:textAlignment w:val="baseline"/>
      <w:outlineLvl w:val="8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04317A"/>
    <w:rPr>
      <w:rFonts w:ascii="Arial" w:eastAsia="Times New Roman" w:hAnsi="Arial" w:cs="Arial"/>
      <w:b/>
      <w:bCs/>
      <w:sz w:val="32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4317A"/>
    <w:rPr>
      <w:rFonts w:ascii="Arial" w:eastAsia="Times New Roman" w:hAnsi="Arial" w:cs="Arial"/>
      <w:b/>
      <w:bCs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4317A"/>
    <w:rPr>
      <w:rFonts w:ascii="Arial" w:eastAsia="Times New Roman" w:hAnsi="Arial" w:cs="Arial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04317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04317A"/>
    <w:pPr>
      <w:widowControl w:val="0"/>
      <w:tabs>
        <w:tab w:val="left" w:pos="567"/>
      </w:tabs>
      <w:suppressAutoHyphens/>
      <w:overflowPunct w:val="0"/>
      <w:autoSpaceDE w:val="0"/>
      <w:spacing w:before="60"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styleId="Textoembloco">
    <w:name w:val="Block Text"/>
    <w:basedOn w:val="Normal"/>
    <w:rsid w:val="00CC114A"/>
    <w:pPr>
      <w:widowControl w:val="0"/>
      <w:suppressAutoHyphens/>
      <w:overflowPunct w:val="0"/>
      <w:autoSpaceDE w:val="0"/>
      <w:spacing w:before="60" w:after="0" w:line="480" w:lineRule="auto"/>
      <w:ind w:left="567" w:right="567"/>
      <w:jc w:val="both"/>
      <w:textAlignment w:val="baseline"/>
    </w:pPr>
    <w:rPr>
      <w:rFonts w:ascii="Arial" w:eastAsia="Times New Roman" w:hAnsi="Arial" w:cs="Times New Roman"/>
      <w:sz w:val="16"/>
      <w:szCs w:val="20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CC114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2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95A70C5D5C4CC1A52936C6C3A615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915E5B-B6B7-43FB-A4CE-CA033D246126}"/>
      </w:docPartPr>
      <w:docPartBody>
        <w:p w:rsidR="00081FB5" w:rsidRDefault="004D1818" w:rsidP="004D1818">
          <w:pPr>
            <w:pStyle w:val="6695A70C5D5C4CC1A52936C6C3A615D0"/>
          </w:pPr>
          <w:r w:rsidRPr="00926F72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5D"/>
    <w:rsid w:val="00081FB5"/>
    <w:rsid w:val="00107DA3"/>
    <w:rsid w:val="00261296"/>
    <w:rsid w:val="002E72CA"/>
    <w:rsid w:val="003B6138"/>
    <w:rsid w:val="003D7469"/>
    <w:rsid w:val="003F03F5"/>
    <w:rsid w:val="003F63F2"/>
    <w:rsid w:val="0045760C"/>
    <w:rsid w:val="004D1818"/>
    <w:rsid w:val="005510A8"/>
    <w:rsid w:val="00753D64"/>
    <w:rsid w:val="0083466D"/>
    <w:rsid w:val="009115A7"/>
    <w:rsid w:val="00B128DB"/>
    <w:rsid w:val="00D723CE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D1818"/>
    <w:rPr>
      <w:color w:val="808080"/>
    </w:rPr>
  </w:style>
  <w:style w:type="paragraph" w:customStyle="1" w:styleId="623A34A504A6491EBACBF50B2D306110">
    <w:name w:val="623A34A504A6491EBACBF50B2D306110"/>
    <w:rsid w:val="00261296"/>
  </w:style>
  <w:style w:type="paragraph" w:customStyle="1" w:styleId="956DED6718CE49FF933A3A0FD5C0FF70">
    <w:name w:val="956DED6718CE49FF933A3A0FD5C0FF70"/>
    <w:rsid w:val="00261296"/>
  </w:style>
  <w:style w:type="paragraph" w:customStyle="1" w:styleId="A9EAC877EB7D42A093B3F6D0D277FB1A">
    <w:name w:val="A9EAC877EB7D42A093B3F6D0D277FB1A"/>
    <w:rsid w:val="00261296"/>
  </w:style>
  <w:style w:type="paragraph" w:customStyle="1" w:styleId="0C47E6D291A34A4895D82B6A767E9197">
    <w:name w:val="0C47E6D291A34A4895D82B6A767E9197"/>
    <w:rsid w:val="00261296"/>
  </w:style>
  <w:style w:type="paragraph" w:customStyle="1" w:styleId="09FD1A6855F7400DB922BC6869E72D47">
    <w:name w:val="09FD1A6855F7400DB922BC6869E72D47"/>
    <w:rsid w:val="0045760C"/>
  </w:style>
  <w:style w:type="paragraph" w:customStyle="1" w:styleId="68F6AAFCFECF474ABCC9ED5D4A2CAB6B">
    <w:name w:val="68F6AAFCFECF474ABCC9ED5D4A2CAB6B"/>
    <w:rsid w:val="00753D64"/>
    <w:pPr>
      <w:spacing w:after="200" w:line="276" w:lineRule="auto"/>
    </w:pPr>
  </w:style>
  <w:style w:type="paragraph" w:customStyle="1" w:styleId="2D81D904D70F48D2B9400901480E9147">
    <w:name w:val="2D81D904D70F48D2B9400901480E9147"/>
    <w:rsid w:val="00753D64"/>
    <w:pPr>
      <w:spacing w:after="200" w:line="276" w:lineRule="auto"/>
    </w:pPr>
  </w:style>
  <w:style w:type="paragraph" w:customStyle="1" w:styleId="6695A70C5D5C4CC1A52936C6C3A615D0">
    <w:name w:val="6695A70C5D5C4CC1A52936C6C3A615D0"/>
    <w:rsid w:val="004D181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D1818"/>
    <w:rPr>
      <w:color w:val="808080"/>
    </w:rPr>
  </w:style>
  <w:style w:type="paragraph" w:customStyle="1" w:styleId="623A34A504A6491EBACBF50B2D306110">
    <w:name w:val="623A34A504A6491EBACBF50B2D306110"/>
    <w:rsid w:val="00261296"/>
  </w:style>
  <w:style w:type="paragraph" w:customStyle="1" w:styleId="956DED6718CE49FF933A3A0FD5C0FF70">
    <w:name w:val="956DED6718CE49FF933A3A0FD5C0FF70"/>
    <w:rsid w:val="00261296"/>
  </w:style>
  <w:style w:type="paragraph" w:customStyle="1" w:styleId="A9EAC877EB7D42A093B3F6D0D277FB1A">
    <w:name w:val="A9EAC877EB7D42A093B3F6D0D277FB1A"/>
    <w:rsid w:val="00261296"/>
  </w:style>
  <w:style w:type="paragraph" w:customStyle="1" w:styleId="0C47E6D291A34A4895D82B6A767E9197">
    <w:name w:val="0C47E6D291A34A4895D82B6A767E9197"/>
    <w:rsid w:val="00261296"/>
  </w:style>
  <w:style w:type="paragraph" w:customStyle="1" w:styleId="09FD1A6855F7400DB922BC6869E72D47">
    <w:name w:val="09FD1A6855F7400DB922BC6869E72D47"/>
    <w:rsid w:val="0045760C"/>
  </w:style>
  <w:style w:type="paragraph" w:customStyle="1" w:styleId="68F6AAFCFECF474ABCC9ED5D4A2CAB6B">
    <w:name w:val="68F6AAFCFECF474ABCC9ED5D4A2CAB6B"/>
    <w:rsid w:val="00753D64"/>
    <w:pPr>
      <w:spacing w:after="200" w:line="276" w:lineRule="auto"/>
    </w:pPr>
  </w:style>
  <w:style w:type="paragraph" w:customStyle="1" w:styleId="2D81D904D70F48D2B9400901480E9147">
    <w:name w:val="2D81D904D70F48D2B9400901480E9147"/>
    <w:rsid w:val="00753D64"/>
    <w:pPr>
      <w:spacing w:after="200" w:line="276" w:lineRule="auto"/>
    </w:pPr>
  </w:style>
  <w:style w:type="paragraph" w:customStyle="1" w:styleId="6695A70C5D5C4CC1A52936C6C3A615D0">
    <w:name w:val="6695A70C5D5C4CC1A52936C6C3A615D0"/>
    <w:rsid w:val="004D181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617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Usuário do Windows</cp:lastModifiedBy>
  <cp:revision>17</cp:revision>
  <dcterms:created xsi:type="dcterms:W3CDTF">2017-08-01T19:19:00Z</dcterms:created>
  <dcterms:modified xsi:type="dcterms:W3CDTF">2021-03-03T12:18:00Z</dcterms:modified>
</cp:coreProperties>
</file>